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B99F" w14:textId="77777777" w:rsidR="00481DDB" w:rsidRDefault="00742566" w:rsidP="00B432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</w:p>
    <w:p w14:paraId="37F5A291" w14:textId="5CBB1273" w:rsidR="00742566" w:rsidRPr="00B4324C" w:rsidRDefault="00742566" w:rsidP="00B4324C">
      <w:pPr>
        <w:jc w:val="center"/>
        <w:rPr>
          <w:sz w:val="24"/>
          <w:szCs w:val="24"/>
        </w:rPr>
      </w:pPr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об удовлетворенности </w:t>
      </w:r>
      <w:r w:rsidR="00B4324C">
        <w:rPr>
          <w:rFonts w:ascii="Times New Roman" w:hAnsi="Times New Roman" w:cs="Times New Roman"/>
          <w:b/>
          <w:bCs/>
          <w:sz w:val="24"/>
          <w:szCs w:val="24"/>
        </w:rPr>
        <w:t xml:space="preserve">качеством 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>услови</w:t>
      </w:r>
      <w:r w:rsidR="00B4324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осуществления образовательной деятельности среди студентов, </w:t>
      </w:r>
      <w:bookmarkStart w:id="0" w:name="_Hlk146699609"/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по программе </w:t>
      </w:r>
      <w:r w:rsidR="00B4324C" w:rsidRPr="00B4324C">
        <w:rPr>
          <w:rFonts w:ascii="Times New Roman" w:hAnsi="Times New Roman" w:cs="Times New Roman"/>
          <w:b/>
          <w:bCs/>
          <w:sz w:val="24"/>
          <w:szCs w:val="24"/>
        </w:rPr>
        <w:t>«ГОСУДАРСТВЕННОЕ И МУНИЦИПАЛЬНОЕ УПРАВЛЕНИЕ» (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>очн</w:t>
      </w:r>
      <w:r w:rsidR="00B4324C" w:rsidRPr="00B4324C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 w:rsidR="00B4324C" w:rsidRPr="00B4324C">
        <w:rPr>
          <w:rFonts w:ascii="Times New Roman" w:hAnsi="Times New Roman" w:cs="Times New Roman"/>
          <w:b/>
          <w:bCs/>
          <w:sz w:val="24"/>
          <w:szCs w:val="24"/>
        </w:rPr>
        <w:t>а)</w:t>
      </w:r>
      <w:bookmarkEnd w:id="0"/>
    </w:p>
    <w:p w14:paraId="3D1926E7" w14:textId="77C2D3CB" w:rsidR="00742566" w:rsidRPr="00F33A1E" w:rsidRDefault="00742566" w:rsidP="00742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Исследование по анализу качества условий осуществления образовательной деятельности АНОО ВО </w:t>
      </w:r>
      <w:r w:rsidRPr="00F33A1E">
        <w:rPr>
          <w:rFonts w:ascii="Times New Roman" w:hAnsi="Times New Roman" w:cs="Times New Roman"/>
          <w:sz w:val="24"/>
          <w:szCs w:val="24"/>
        </w:rPr>
        <w:t>Сибирский институт бизнеса и информационных технологий</w:t>
      </w:r>
      <w:r w:rsidR="00B4324C" w:rsidRPr="00F33A1E">
        <w:rPr>
          <w:rFonts w:ascii="Times New Roman" w:hAnsi="Times New Roman" w:cs="Times New Roman"/>
          <w:sz w:val="24"/>
          <w:szCs w:val="24"/>
        </w:rPr>
        <w:t xml:space="preserve"> среди студентов, обучающихся по программе «ГОСУДАРСТВЕННОЕ И МУНИЦИПАЛЬНОЕ УПРАВЛЕНИЕ» (очная форма)</w:t>
      </w:r>
      <w:r w:rsidRPr="00F33A1E">
        <w:rPr>
          <w:rFonts w:ascii="Times New Roman" w:hAnsi="Times New Roman" w:cs="Times New Roman"/>
          <w:sz w:val="24"/>
          <w:szCs w:val="24"/>
        </w:rPr>
        <w:t xml:space="preserve"> проводилось с января по март 2023 года. В исследовании приняли участие </w:t>
      </w:r>
      <w:r w:rsidR="00B4324C" w:rsidRPr="00F33A1E">
        <w:rPr>
          <w:rFonts w:ascii="Times New Roman" w:hAnsi="Times New Roman" w:cs="Times New Roman"/>
          <w:sz w:val="24"/>
          <w:szCs w:val="24"/>
        </w:rPr>
        <w:t>26</w:t>
      </w:r>
      <w:r w:rsidRPr="00F33A1E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B4324C" w:rsidRPr="00F33A1E">
        <w:rPr>
          <w:rFonts w:ascii="Times New Roman" w:hAnsi="Times New Roman" w:cs="Times New Roman"/>
          <w:sz w:val="24"/>
          <w:szCs w:val="24"/>
        </w:rPr>
        <w:t>, что составляет 100% от общего числа обучающихся.</w:t>
      </w:r>
    </w:p>
    <w:p w14:paraId="08F65233" w14:textId="5517D6D1" w:rsidR="00742566" w:rsidRPr="00F33A1E" w:rsidRDefault="00742566" w:rsidP="00742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1E15C5" w:rsidRPr="00F33A1E">
        <w:rPr>
          <w:rFonts w:ascii="Times New Roman" w:hAnsi="Times New Roman" w:cs="Times New Roman"/>
          <w:sz w:val="24"/>
          <w:szCs w:val="24"/>
        </w:rPr>
        <w:t>отчета</w:t>
      </w:r>
      <w:r w:rsidRPr="00F33A1E">
        <w:rPr>
          <w:rFonts w:ascii="Times New Roman" w:hAnsi="Times New Roman" w:cs="Times New Roman"/>
          <w:sz w:val="24"/>
          <w:szCs w:val="24"/>
        </w:rPr>
        <w:t xml:space="preserve">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условий образовательной деятельности, полученной в результате сбора данных и оценки удовлетворенности получателей услуг.</w:t>
      </w:r>
    </w:p>
    <w:p w14:paraId="17245D2F" w14:textId="0E98FDC6" w:rsidR="00742566" w:rsidRPr="00F33A1E" w:rsidRDefault="00742566" w:rsidP="001E15C5">
      <w:pPr>
        <w:ind w:firstLine="708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F33A1E">
        <w:rPr>
          <w:rFonts w:ascii="Times New Roman" w:hAnsi="Times New Roman" w:cs="Times New Roman"/>
          <w:sz w:val="24"/>
          <w:szCs w:val="24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26 декабря 2022г. Анкетирование закончилось 28 марта 2023 года. </w:t>
      </w:r>
    </w:p>
    <w:p w14:paraId="691788F9" w14:textId="77777777" w:rsidR="00742566" w:rsidRPr="00F33A1E" w:rsidRDefault="00742566" w:rsidP="00742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EE9B70" w14:textId="77777777" w:rsidR="00742566" w:rsidRPr="00F33A1E" w:rsidRDefault="00742566" w:rsidP="00742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Самообследование приводит к следующим выводам:</w:t>
      </w:r>
    </w:p>
    <w:p w14:paraId="4ACDEF81" w14:textId="513DFFA0" w:rsidR="00742566" w:rsidRPr="00F33A1E" w:rsidRDefault="00742566" w:rsidP="007425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В целом условиями осуществления образовательной деятельности довольны подавляющее большинство респондентов (</w:t>
      </w:r>
      <w:r w:rsidR="001E15C5" w:rsidRPr="00F33A1E">
        <w:rPr>
          <w:rFonts w:ascii="Times New Roman" w:hAnsi="Times New Roman" w:cs="Times New Roman"/>
          <w:sz w:val="24"/>
          <w:szCs w:val="24"/>
        </w:rPr>
        <w:t>2</w:t>
      </w:r>
      <w:r w:rsidRPr="00F33A1E">
        <w:rPr>
          <w:rFonts w:ascii="Times New Roman" w:hAnsi="Times New Roman" w:cs="Times New Roman"/>
          <w:sz w:val="24"/>
          <w:szCs w:val="24"/>
        </w:rPr>
        <w:t>3 человека, что составляет 9</w:t>
      </w:r>
      <w:r w:rsidR="001E15C5" w:rsidRPr="00F33A1E">
        <w:rPr>
          <w:rFonts w:ascii="Times New Roman" w:hAnsi="Times New Roman" w:cs="Times New Roman"/>
          <w:sz w:val="24"/>
          <w:szCs w:val="24"/>
        </w:rPr>
        <w:t>2,0</w:t>
      </w:r>
      <w:r w:rsidRPr="00F33A1E">
        <w:rPr>
          <w:rFonts w:ascii="Times New Roman" w:hAnsi="Times New Roman" w:cs="Times New Roman"/>
          <w:sz w:val="24"/>
          <w:szCs w:val="24"/>
        </w:rPr>
        <w:t>% опрошенных).</w:t>
      </w:r>
    </w:p>
    <w:p w14:paraId="5223AFD2" w14:textId="35CE35B0" w:rsidR="00742566" w:rsidRPr="00F33A1E" w:rsidRDefault="00742566" w:rsidP="007425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Респонденты выразили удовлетворенность и по обеспечению информационными ресурсами как в помещении института, так и в сети Интернет (см. Приложение).</w:t>
      </w:r>
    </w:p>
    <w:p w14:paraId="3E1CF5C3" w14:textId="77777777" w:rsidR="00742566" w:rsidRPr="00F33A1E" w:rsidRDefault="00742566" w:rsidP="007425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 xml:space="preserve"> Интересны предложения респондентов по качеству условий предоставления образовательных услуг.</w:t>
      </w:r>
    </w:p>
    <w:p w14:paraId="780D17F2" w14:textId="3F975ACB" w:rsidR="00742566" w:rsidRPr="00F33A1E" w:rsidRDefault="005E71D6" w:rsidP="007425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977706"/>
      <w:r w:rsidRPr="00F33A1E">
        <w:rPr>
          <w:rFonts w:ascii="Times New Roman" w:hAnsi="Times New Roman" w:cs="Times New Roman"/>
          <w:sz w:val="24"/>
          <w:szCs w:val="24"/>
        </w:rPr>
        <w:t>5</w:t>
      </w:r>
      <w:r w:rsidR="00742566" w:rsidRPr="00F33A1E">
        <w:rPr>
          <w:rFonts w:ascii="Times New Roman" w:hAnsi="Times New Roman" w:cs="Times New Roman"/>
          <w:sz w:val="24"/>
          <w:szCs w:val="24"/>
        </w:rPr>
        <w:t xml:space="preserve"> респондентов из </w:t>
      </w:r>
      <w:r w:rsidRPr="00F33A1E">
        <w:rPr>
          <w:rFonts w:ascii="Times New Roman" w:hAnsi="Times New Roman" w:cs="Times New Roman"/>
          <w:sz w:val="24"/>
          <w:szCs w:val="24"/>
        </w:rPr>
        <w:t>26</w:t>
      </w:r>
      <w:r w:rsidR="00742566" w:rsidRPr="00F33A1E">
        <w:rPr>
          <w:rFonts w:ascii="Times New Roman" w:hAnsi="Times New Roman" w:cs="Times New Roman"/>
          <w:sz w:val="24"/>
          <w:szCs w:val="24"/>
        </w:rPr>
        <w:t xml:space="preserve"> (</w:t>
      </w:r>
      <w:r w:rsidRPr="00F33A1E">
        <w:rPr>
          <w:rFonts w:ascii="Times New Roman" w:hAnsi="Times New Roman" w:cs="Times New Roman"/>
          <w:sz w:val="24"/>
          <w:szCs w:val="24"/>
        </w:rPr>
        <w:t>почти 20%</w:t>
      </w:r>
      <w:r w:rsidR="00742566" w:rsidRPr="00F33A1E">
        <w:rPr>
          <w:rFonts w:ascii="Times New Roman" w:hAnsi="Times New Roman" w:cs="Times New Roman"/>
          <w:sz w:val="24"/>
          <w:szCs w:val="24"/>
        </w:rPr>
        <w:t xml:space="preserve">) опрошенных полностью не только удовлетворены комфортностью условий обучения, но и не имеют замечаний и предложений. </w:t>
      </w:r>
    </w:p>
    <w:bookmarkEnd w:id="1"/>
    <w:p w14:paraId="295CA483" w14:textId="77777777" w:rsidR="00742566" w:rsidRPr="00F33A1E" w:rsidRDefault="00742566" w:rsidP="00742566">
      <w:p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Респонденты отметили следующие недостатки:</w:t>
      </w:r>
    </w:p>
    <w:p w14:paraId="62200A55" w14:textId="2DB61384" w:rsidR="00742566" w:rsidRPr="00F33A1E" w:rsidRDefault="00742566" w:rsidP="007425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 xml:space="preserve">Холодно в аудиториях </w:t>
      </w:r>
      <w:r w:rsidR="005E71D6" w:rsidRPr="00F33A1E">
        <w:rPr>
          <w:rFonts w:ascii="Times New Roman" w:hAnsi="Times New Roman" w:cs="Times New Roman"/>
          <w:sz w:val="24"/>
          <w:szCs w:val="24"/>
        </w:rPr>
        <w:t>(1)</w:t>
      </w:r>
    </w:p>
    <w:p w14:paraId="0239496E" w14:textId="77777777" w:rsidR="00742566" w:rsidRPr="00F33A1E" w:rsidRDefault="00742566" w:rsidP="007425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Отсутствие чистоты в туалетах (3):</w:t>
      </w:r>
    </w:p>
    <w:p w14:paraId="6AC2BFAC" w14:textId="77777777" w:rsidR="00742566" w:rsidRPr="00F33A1E" w:rsidRDefault="00742566" w:rsidP="007425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Туалеты не оборудованы туалетной бумагой и сушилками (1)</w:t>
      </w:r>
    </w:p>
    <w:p w14:paraId="4C402AF6" w14:textId="77777777" w:rsidR="00742566" w:rsidRPr="00F33A1E" w:rsidRDefault="00742566" w:rsidP="007425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Нет разделения туалетных комнат на кабинки (1)</w:t>
      </w:r>
    </w:p>
    <w:p w14:paraId="54BD0B6A" w14:textId="77777777" w:rsidR="00742566" w:rsidRPr="00F33A1E" w:rsidRDefault="00742566" w:rsidP="007425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Грязные унитазы (1)</w:t>
      </w:r>
    </w:p>
    <w:p w14:paraId="736BB87F" w14:textId="77777777" w:rsidR="00742566" w:rsidRPr="00F33A1E" w:rsidRDefault="00742566" w:rsidP="007425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Неприятный запахи и грязь (1).</w:t>
      </w:r>
    </w:p>
    <w:p w14:paraId="0691DBEC" w14:textId="77777777" w:rsidR="00742566" w:rsidRPr="00F33A1E" w:rsidRDefault="00742566" w:rsidP="007425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Приходится добираться до института с пересадками (2)</w:t>
      </w:r>
    </w:p>
    <w:p w14:paraId="24AEA2E9" w14:textId="77777777" w:rsidR="00742566" w:rsidRPr="00F33A1E" w:rsidRDefault="00742566" w:rsidP="007425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Грубость работников столовой (1)</w:t>
      </w:r>
    </w:p>
    <w:p w14:paraId="5AAC84A2" w14:textId="2F077E69" w:rsidR="00742566" w:rsidRPr="00F33A1E" w:rsidRDefault="005E71D6" w:rsidP="007425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Некачественная</w:t>
      </w:r>
      <w:r w:rsidR="00742566" w:rsidRPr="00F33A1E">
        <w:rPr>
          <w:rFonts w:ascii="Times New Roman" w:hAnsi="Times New Roman" w:cs="Times New Roman"/>
          <w:sz w:val="24"/>
          <w:szCs w:val="24"/>
        </w:rPr>
        <w:t xml:space="preserve"> посуда в столовой (1).</w:t>
      </w:r>
    </w:p>
    <w:p w14:paraId="27691957" w14:textId="77777777" w:rsidR="00742566" w:rsidRPr="00F33A1E" w:rsidRDefault="00742566" w:rsidP="007425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Много ограничений при от администратора сети: невозможно установить нужную программу для занятий.</w:t>
      </w:r>
    </w:p>
    <w:p w14:paraId="05FDD3F5" w14:textId="77777777" w:rsidR="00742566" w:rsidRPr="00F33A1E" w:rsidRDefault="00742566" w:rsidP="007425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Проблемы с преподавателями (5):</w:t>
      </w:r>
    </w:p>
    <w:p w14:paraId="75B91E11" w14:textId="77777777" w:rsidR="00742566" w:rsidRPr="00F33A1E" w:rsidRDefault="00742566" w:rsidP="007425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Несвоевременно проверяют работы (1)</w:t>
      </w:r>
    </w:p>
    <w:p w14:paraId="59C357A1" w14:textId="77777777" w:rsidR="00742566" w:rsidRPr="00F33A1E" w:rsidRDefault="00742566" w:rsidP="007425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lastRenderedPageBreak/>
        <w:t>Не пишут комментарии при снижении баллов (1)</w:t>
      </w:r>
    </w:p>
    <w:p w14:paraId="3605933B" w14:textId="77777777" w:rsidR="00742566" w:rsidRPr="00F33A1E" w:rsidRDefault="00742566" w:rsidP="007425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Нет номеров телефонов преподавателей (1)</w:t>
      </w:r>
    </w:p>
    <w:p w14:paraId="0EEE0CD0" w14:textId="77777777" w:rsidR="00742566" w:rsidRPr="00F33A1E" w:rsidRDefault="00742566" w:rsidP="007425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Не все лояльны к студентам (1)</w:t>
      </w:r>
    </w:p>
    <w:p w14:paraId="5D6E3AE3" w14:textId="77777777" w:rsidR="00742566" w:rsidRPr="00F33A1E" w:rsidRDefault="00742566" w:rsidP="007425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Есть преподаватели, которые не смотрят работу, а оценки ставят (1)</w:t>
      </w:r>
    </w:p>
    <w:p w14:paraId="68D60090" w14:textId="77777777" w:rsidR="00742566" w:rsidRPr="00F33A1E" w:rsidRDefault="00742566" w:rsidP="007425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Преподаватель математики нелояльна к поступившим после колледжа (1)</w:t>
      </w:r>
    </w:p>
    <w:p w14:paraId="74E075F1" w14:textId="77777777" w:rsidR="00742566" w:rsidRPr="00F33A1E" w:rsidRDefault="00742566" w:rsidP="007425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Нанять нормальных преподавателей, а не таких, как</w:t>
      </w:r>
      <w:proofErr w:type="gramStart"/>
      <w:r w:rsidRPr="00F33A1E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33A1E">
        <w:rPr>
          <w:rFonts w:ascii="Times New Roman" w:hAnsi="Times New Roman" w:cs="Times New Roman"/>
          <w:sz w:val="24"/>
          <w:szCs w:val="24"/>
        </w:rPr>
        <w:t>ФИО конкретного преподавателя).</w:t>
      </w:r>
    </w:p>
    <w:p w14:paraId="62199263" w14:textId="77777777" w:rsidR="00742566" w:rsidRPr="00F33A1E" w:rsidRDefault="00742566" w:rsidP="007425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Отношение деканата к студентам (1)</w:t>
      </w:r>
    </w:p>
    <w:p w14:paraId="0A11D947" w14:textId="77777777" w:rsidR="00742566" w:rsidRPr="00F33A1E" w:rsidRDefault="00742566" w:rsidP="007425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 xml:space="preserve">Отсутствие медика (1) </w:t>
      </w:r>
    </w:p>
    <w:p w14:paraId="69C92F30" w14:textId="77777777" w:rsidR="00742566" w:rsidRPr="00F33A1E" w:rsidRDefault="00742566" w:rsidP="007425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Нехватка зон для отдыха (1)</w:t>
      </w:r>
    </w:p>
    <w:p w14:paraId="66243FB1" w14:textId="77777777" w:rsidR="00742566" w:rsidRPr="00F33A1E" w:rsidRDefault="00742566" w:rsidP="007425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 xml:space="preserve">Часто приходится участвовать в анкетировании (1) </w:t>
      </w:r>
    </w:p>
    <w:p w14:paraId="17AC61CA" w14:textId="4949800C" w:rsidR="00742566" w:rsidRPr="00992DF5" w:rsidRDefault="006B488B" w:rsidP="00742566">
      <w:pPr>
        <w:jc w:val="both"/>
        <w:rPr>
          <w:rFonts w:ascii="Times New Roman" w:hAnsi="Times New Roman" w:cs="Times New Roman"/>
          <w:sz w:val="24"/>
          <w:szCs w:val="24"/>
        </w:rPr>
      </w:pPr>
      <w:r w:rsidRPr="00F33A1E">
        <w:rPr>
          <w:rFonts w:ascii="Times New Roman" w:hAnsi="Times New Roman" w:cs="Times New Roman"/>
          <w:sz w:val="24"/>
          <w:szCs w:val="24"/>
        </w:rPr>
        <w:t>Также 5</w:t>
      </w:r>
      <w:r w:rsidR="00742566" w:rsidRPr="00F33A1E">
        <w:rPr>
          <w:rFonts w:ascii="Times New Roman" w:hAnsi="Times New Roman" w:cs="Times New Roman"/>
          <w:sz w:val="24"/>
          <w:szCs w:val="24"/>
        </w:rPr>
        <w:t xml:space="preserve"> респондентов из </w:t>
      </w:r>
      <w:r w:rsidR="007C0041" w:rsidRPr="00F33A1E">
        <w:rPr>
          <w:rFonts w:ascii="Times New Roman" w:hAnsi="Times New Roman" w:cs="Times New Roman"/>
          <w:sz w:val="24"/>
          <w:szCs w:val="24"/>
        </w:rPr>
        <w:t>26</w:t>
      </w:r>
      <w:r w:rsidR="00742566" w:rsidRPr="00F33A1E">
        <w:rPr>
          <w:rFonts w:ascii="Times New Roman" w:hAnsi="Times New Roman" w:cs="Times New Roman"/>
          <w:sz w:val="24"/>
          <w:szCs w:val="24"/>
        </w:rPr>
        <w:t xml:space="preserve"> </w:t>
      </w:r>
      <w:r w:rsidR="00481DDB" w:rsidRPr="00F33A1E">
        <w:rPr>
          <w:rFonts w:ascii="Times New Roman" w:hAnsi="Times New Roman" w:cs="Times New Roman"/>
          <w:sz w:val="24"/>
          <w:szCs w:val="24"/>
        </w:rPr>
        <w:t>(25</w:t>
      </w:r>
      <w:r w:rsidRPr="00F33A1E">
        <w:rPr>
          <w:rFonts w:ascii="Times New Roman" w:hAnsi="Times New Roman" w:cs="Times New Roman"/>
          <w:sz w:val="24"/>
          <w:szCs w:val="24"/>
        </w:rPr>
        <w:t>%</w:t>
      </w:r>
      <w:r w:rsidR="00742566" w:rsidRPr="00F33A1E">
        <w:rPr>
          <w:rFonts w:ascii="Times New Roman" w:hAnsi="Times New Roman" w:cs="Times New Roman"/>
          <w:sz w:val="24"/>
          <w:szCs w:val="24"/>
        </w:rPr>
        <w:t>) опрошенных высказали ряд предложений по улучшению качества условий.</w:t>
      </w:r>
    </w:p>
    <w:p w14:paraId="4B3038DB" w14:textId="77777777" w:rsidR="00742566" w:rsidRPr="00992DF5" w:rsidRDefault="00742566" w:rsidP="00742566">
      <w:p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Большинство предложений относятся к температурным и санитарно-техническим условиям среды, обеспечением питьевой водой, беспересадочными поездками к месту учёбы.</w:t>
      </w:r>
    </w:p>
    <w:p w14:paraId="1402056C" w14:textId="77777777" w:rsidR="00742566" w:rsidRPr="00992DF5" w:rsidRDefault="00742566" w:rsidP="0074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доработать отопление.</w:t>
      </w:r>
    </w:p>
    <w:p w14:paraId="2C96CE3C" w14:textId="77777777" w:rsidR="00742566" w:rsidRPr="00992DF5" w:rsidRDefault="00742566" w:rsidP="0074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поставить кулеры с водой.</w:t>
      </w:r>
    </w:p>
    <w:p w14:paraId="3072B102" w14:textId="77777777" w:rsidR="00742566" w:rsidRPr="00992DF5" w:rsidRDefault="00742566" w:rsidP="0074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2 человека предлагают чаще убирать туалеты.</w:t>
      </w:r>
    </w:p>
    <w:p w14:paraId="3AFD7211" w14:textId="77777777" w:rsidR="00742566" w:rsidRPr="00992DF5" w:rsidRDefault="00742566" w:rsidP="0074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Нужен капитальный ремонт в туалетах</w:t>
      </w:r>
    </w:p>
    <w:p w14:paraId="280DD5F0" w14:textId="77777777" w:rsidR="00742566" w:rsidRPr="00992DF5" w:rsidRDefault="00742566" w:rsidP="0074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обеспечить наличие туалетной бумаги и дезодоранта в туалетах.</w:t>
      </w:r>
    </w:p>
    <w:p w14:paraId="35D510E9" w14:textId="77777777" w:rsidR="00742566" w:rsidRPr="00992DF5" w:rsidRDefault="00742566" w:rsidP="0074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в качестве улучшения транспортной доступности ходатайствовать об изменении городских маршрутов для беспересадочных поездок.</w:t>
      </w:r>
    </w:p>
    <w:p w14:paraId="49F68160" w14:textId="77777777" w:rsidR="00742566" w:rsidRPr="00992DF5" w:rsidRDefault="00742566" w:rsidP="0074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Повысить баллы в системе </w:t>
      </w:r>
      <w:r w:rsidRPr="00992DF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92DF5">
        <w:rPr>
          <w:rFonts w:ascii="Times New Roman" w:hAnsi="Times New Roman" w:cs="Times New Roman"/>
          <w:sz w:val="24"/>
          <w:szCs w:val="24"/>
        </w:rPr>
        <w:t>, так как по некоторым предметам невозможно набрать 50 баллов.</w:t>
      </w:r>
    </w:p>
    <w:p w14:paraId="10CE2BB3" w14:textId="77777777" w:rsidR="00742566" w:rsidRPr="00992DF5" w:rsidRDefault="00742566" w:rsidP="0074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Поставить больше красных диванов.</w:t>
      </w:r>
    </w:p>
    <w:p w14:paraId="506F341D" w14:textId="77777777" w:rsidR="00742566" w:rsidRPr="00992DF5" w:rsidRDefault="00742566" w:rsidP="0074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Разработать более легкую локальную сеть без множества ограничений.</w:t>
      </w:r>
    </w:p>
    <w:p w14:paraId="552F1E51" w14:textId="77777777" w:rsidR="00742566" w:rsidRPr="00992DF5" w:rsidRDefault="00742566" w:rsidP="0074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лестницы резиновыми вставками антискольжения.</w:t>
      </w:r>
    </w:p>
    <w:p w14:paraId="0BAAE4D8" w14:textId="77777777" w:rsidR="00742566" w:rsidRPr="00992DF5" w:rsidRDefault="00742566" w:rsidP="0074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Упростить дистанционное общение с преподавателями.</w:t>
      </w:r>
    </w:p>
    <w:p w14:paraId="3619D6A9" w14:textId="77777777" w:rsidR="00742566" w:rsidRPr="00992DF5" w:rsidRDefault="00742566" w:rsidP="0074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Продлить работу гардероба, согласуя ее с расписанием занятий.</w:t>
      </w:r>
    </w:p>
    <w:p w14:paraId="184CE0F9" w14:textId="77777777" w:rsidR="00742566" w:rsidRPr="00992DF5" w:rsidRDefault="00742566" w:rsidP="0074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Демонстрировать мотивационные мультфильмы на большой перемене.</w:t>
      </w:r>
    </w:p>
    <w:p w14:paraId="585F602F" w14:textId="77777777" w:rsidR="00742566" w:rsidRPr="00992DF5" w:rsidRDefault="00742566" w:rsidP="0074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Организовать видеотрансляции занятий.</w:t>
      </w:r>
    </w:p>
    <w:p w14:paraId="5DF9DFF6" w14:textId="77777777" w:rsidR="00742566" w:rsidRPr="00992DF5" w:rsidRDefault="00742566" w:rsidP="0074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Преподавателю чаще общаться по видео со студентами (видеозвонки).</w:t>
      </w:r>
    </w:p>
    <w:p w14:paraId="5611C7FE" w14:textId="77777777" w:rsidR="00742566" w:rsidRPr="00992DF5" w:rsidRDefault="00742566" w:rsidP="0074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Сменить систему образования.</w:t>
      </w:r>
    </w:p>
    <w:p w14:paraId="38B02A4E" w14:textId="77777777" w:rsidR="006B488B" w:rsidRDefault="00742566" w:rsidP="006B48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место для курения.</w:t>
      </w:r>
    </w:p>
    <w:p w14:paraId="6AA29746" w14:textId="2FC1CBB2" w:rsidR="00742566" w:rsidRPr="006B488B" w:rsidRDefault="006B488B" w:rsidP="006B488B">
      <w:pPr>
        <w:jc w:val="both"/>
        <w:rPr>
          <w:rFonts w:ascii="Times New Roman" w:hAnsi="Times New Roman" w:cs="Times New Roman"/>
          <w:sz w:val="24"/>
          <w:szCs w:val="24"/>
        </w:rPr>
      </w:pPr>
      <w:r w:rsidRPr="006B488B">
        <w:rPr>
          <w:rFonts w:ascii="Times New Roman" w:hAnsi="Times New Roman" w:cs="Times New Roman"/>
          <w:sz w:val="24"/>
          <w:szCs w:val="24"/>
        </w:rPr>
        <w:t>Детализированный отчет представлен в виде следующих таблиц.</w:t>
      </w:r>
    </w:p>
    <w:p w14:paraId="7A9240CD" w14:textId="77777777" w:rsidR="00742566" w:rsidRDefault="00742566" w:rsidP="00742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CCF9A6" w14:textId="77777777" w:rsidR="00742566" w:rsidRDefault="00742566" w:rsidP="00742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9234D6" w14:textId="77777777" w:rsidR="00742566" w:rsidRDefault="00742566" w:rsidP="00742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01E649" w14:textId="77777777" w:rsidR="00742566" w:rsidRDefault="00742566" w:rsidP="00742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EC51C3" w14:textId="77777777" w:rsidR="00742566" w:rsidRDefault="00742566" w:rsidP="00742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099E7A" w14:textId="77777777" w:rsidR="00742566" w:rsidRDefault="00742566" w:rsidP="00742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1172E2" w14:textId="77777777" w:rsidR="00742566" w:rsidRDefault="00742566" w:rsidP="00742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71034C" w14:textId="77777777" w:rsidR="00742566" w:rsidRDefault="00742566" w:rsidP="00742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98411F" w14:textId="77777777" w:rsidR="00742566" w:rsidRDefault="00742566" w:rsidP="00742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AEA7E0" w14:textId="77777777" w:rsidR="00742566" w:rsidRPr="002F0542" w:rsidRDefault="00742566" w:rsidP="002F05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439FF" w14:textId="77777777" w:rsidR="00E81CD9" w:rsidRPr="00DC3676" w:rsidRDefault="00E81CD9" w:rsidP="00E81CD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1. Удовлетворенность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информацией</w:t>
      </w:r>
    </w:p>
    <w:p w14:paraId="0471ED31" w14:textId="77777777" w:rsidR="00E81CD9" w:rsidRPr="007D52C6" w:rsidRDefault="00E81CD9" w:rsidP="00E81CD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его деятельности, размещенной на информационных стендах в помещении института?</w:t>
      </w:r>
    </w:p>
    <w:p w14:paraId="21A52687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DFD54E7" wp14:editId="4AAED937">
            <wp:extent cx="4572000" cy="26670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7C3C595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</w:t>
      </w:r>
    </w:p>
    <w:p w14:paraId="0C7FDC58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034CF12" w14:textId="77777777" w:rsidR="00E81CD9" w:rsidRDefault="00E81CD9" w:rsidP="00E81CD9">
      <w:pPr>
        <w:rPr>
          <w:rFonts w:ascii="Times New Roman" w:eastAsia="Times New Roman" w:hAnsi="Times New Roman"/>
          <w:sz w:val="28"/>
          <w:szCs w:val="28"/>
        </w:rPr>
      </w:pPr>
    </w:p>
    <w:p w14:paraId="24F8BABC" w14:textId="77777777" w:rsidR="00E81CD9" w:rsidRDefault="00E81CD9" w:rsidP="00E81CD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деятельности института, размещенной на его официальном сайте?</w:t>
      </w:r>
    </w:p>
    <w:p w14:paraId="752085ED" w14:textId="77777777" w:rsidR="00E81CD9" w:rsidRDefault="00E81CD9" w:rsidP="00E81CD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7BBEC7CF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0CFEEC5" wp14:editId="3407C299">
            <wp:extent cx="4572000" cy="26670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10453FF" w14:textId="77777777" w:rsidR="00E81CD9" w:rsidRPr="00D163D2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2</w:t>
      </w:r>
    </w:p>
    <w:p w14:paraId="7E174AF4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EA3735E" w14:textId="77777777" w:rsidR="00E81CD9" w:rsidRDefault="00E81CD9" w:rsidP="00E81CD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 контактных телефонах?</w:t>
      </w:r>
    </w:p>
    <w:p w14:paraId="3F8DB963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B0DD572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8C148EA" wp14:editId="1A1710FA">
            <wp:extent cx="4572000" cy="2667000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CC23F06" w14:textId="77777777" w:rsidR="00E81CD9" w:rsidRPr="00D163D2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3</w:t>
      </w:r>
    </w:p>
    <w:p w14:paraId="62F87D07" w14:textId="77777777" w:rsidR="00E81CD9" w:rsidRDefault="00E81CD9" w:rsidP="00E81CD9">
      <w:pPr>
        <w:rPr>
          <w:rFonts w:ascii="Times New Roman" w:eastAsia="Times New Roman" w:hAnsi="Times New Roman"/>
          <w:sz w:val="28"/>
          <w:szCs w:val="28"/>
        </w:rPr>
      </w:pPr>
    </w:p>
    <w:p w14:paraId="71E16A0E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FAE863B" w14:textId="77777777" w:rsidR="00E81CD9" w:rsidRDefault="00E81CD9" w:rsidP="00E81CD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</w:t>
      </w:r>
      <w:r w:rsidRPr="007D52C6">
        <w:rPr>
          <w:rFonts w:ascii="Times New Roman" w:eastAsia="Times New Roman" w:hAnsi="Times New Roman" w:cs="YandexSansTextWebRegular"/>
          <w:sz w:val="28"/>
          <w:szCs w:val="28"/>
        </w:rPr>
        <w:t xml:space="preserve"> </w:t>
      </w:r>
      <w:r>
        <w:rPr>
          <w:rFonts w:ascii="Times New Roman" w:eastAsia="Times New Roman" w:hAnsi="Times New Roman" w:cs="YandexSansTextWebRegular"/>
          <w:sz w:val="28"/>
          <w:szCs w:val="28"/>
        </w:rPr>
        <w:t>сведениями об адресах электронной почты?</w:t>
      </w:r>
    </w:p>
    <w:p w14:paraId="15607C0C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183A084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1F303BE" wp14:editId="62E336FC">
            <wp:extent cx="4572000" cy="266700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1B1BEB9" w14:textId="77777777" w:rsidR="00E81CD9" w:rsidRPr="00D163D2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4</w:t>
      </w:r>
    </w:p>
    <w:p w14:paraId="3AEE7FB9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AA69EBE" w14:textId="77777777" w:rsidR="00E81CD9" w:rsidRDefault="00E81CD9" w:rsidP="00E81CD9">
      <w:pPr>
        <w:rPr>
          <w:rFonts w:ascii="Times New Roman" w:eastAsia="Times New Roman" w:hAnsi="Times New Roman"/>
          <w:sz w:val="28"/>
          <w:szCs w:val="28"/>
        </w:rPr>
      </w:pPr>
    </w:p>
    <w:p w14:paraId="1524C441" w14:textId="77777777" w:rsidR="00E81CD9" w:rsidRDefault="00E81CD9" w:rsidP="00E81CD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об электронных сервисах (форма для подачи электронного обращения: жалобы, предложения)?</w:t>
      </w:r>
    </w:p>
    <w:p w14:paraId="3E89B44D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3D6BAC6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1C14CC6" wp14:editId="2FAB0FA3">
            <wp:extent cx="4572000" cy="2667000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C81EBD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5</w:t>
      </w:r>
    </w:p>
    <w:p w14:paraId="5B500636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80B1F62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DBFBD4E" w14:textId="77777777" w:rsidR="00E81CD9" w:rsidRDefault="00E81CD9" w:rsidP="00E81CD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раздела «Часто задаваемые вопросы»?</w:t>
      </w:r>
    </w:p>
    <w:p w14:paraId="4FCE36D9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51AF0AF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083B389" wp14:editId="678B6802">
            <wp:extent cx="4572000" cy="2667000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9038D9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6</w:t>
      </w:r>
    </w:p>
    <w:p w14:paraId="68E1BD6A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72C6A85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DFF3015" w14:textId="77777777" w:rsidR="00E81CD9" w:rsidRPr="007C33E4" w:rsidRDefault="00E81CD9" w:rsidP="00E81CD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w:t>
      </w:r>
    </w:p>
    <w:p w14:paraId="01E45F36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A21FB60" wp14:editId="34B58C3C">
            <wp:extent cx="4572000" cy="2667000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1255C55" w14:textId="77777777" w:rsidR="00E81CD9" w:rsidRPr="00D163D2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7</w:t>
      </w:r>
    </w:p>
    <w:p w14:paraId="0153E7D3" w14:textId="77777777" w:rsidR="00E81CD9" w:rsidRDefault="00E81CD9" w:rsidP="00E81CD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w:t>
      </w:r>
    </w:p>
    <w:p w14:paraId="0AF143F3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4C880E4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3D1A507" wp14:editId="0CB4BF1C">
            <wp:extent cx="4572000" cy="2667000"/>
            <wp:effectExtent l="0" t="0" r="0" b="0"/>
            <wp:docPr id="1039" name="shape10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B059855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8</w:t>
      </w:r>
    </w:p>
    <w:p w14:paraId="20B1F3CF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5E31AA6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48232F6" w14:textId="77777777" w:rsidR="00E81CD9" w:rsidRPr="00E70283" w:rsidRDefault="00E81CD9" w:rsidP="00E81CD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0283">
        <w:rPr>
          <w:rFonts w:ascii="Times New Roman" w:eastAsia="Times New Roman" w:hAnsi="Times New Roman"/>
          <w:b/>
          <w:bCs/>
          <w:sz w:val="28"/>
          <w:szCs w:val="28"/>
        </w:rPr>
        <w:t>Глава 2. Удовлетворение комфортными условиями</w:t>
      </w:r>
    </w:p>
    <w:p w14:paraId="21E9ED59" w14:textId="77777777" w:rsidR="00E81CD9" w:rsidRDefault="00E81CD9" w:rsidP="00E81CD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зоны отдыха?</w:t>
      </w:r>
    </w:p>
    <w:p w14:paraId="26432AFA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9D482C5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D14462E" wp14:editId="5DD4FE3E">
            <wp:extent cx="4572000" cy="2667000"/>
            <wp:effectExtent l="0" t="0" r="0" b="0"/>
            <wp:docPr id="1041" name="shape10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8A9CA7B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9</w:t>
      </w:r>
    </w:p>
    <w:p w14:paraId="54C9C7E5" w14:textId="77777777" w:rsidR="00E81CD9" w:rsidRDefault="00E81CD9" w:rsidP="00E81CD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понятностью навигации внутри института?</w:t>
      </w:r>
    </w:p>
    <w:p w14:paraId="5C0675A8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EDC8339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F2A7ED1" wp14:editId="2C500027">
            <wp:extent cx="4572000" cy="2667000"/>
            <wp:effectExtent l="0" t="0" r="0" b="0"/>
            <wp:docPr id="1043" name="shape10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CA30FB3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10</w:t>
      </w:r>
    </w:p>
    <w:p w14:paraId="469E38BE" w14:textId="77777777" w:rsidR="00E81CD9" w:rsidRDefault="00E81CD9" w:rsidP="00E81CD9">
      <w:pPr>
        <w:rPr>
          <w:rFonts w:ascii="Times New Roman" w:eastAsia="Times New Roman" w:hAnsi="Times New Roman"/>
          <w:sz w:val="28"/>
          <w:szCs w:val="28"/>
        </w:rPr>
      </w:pPr>
    </w:p>
    <w:p w14:paraId="3EF3AE76" w14:textId="77777777" w:rsidR="00E81CD9" w:rsidRDefault="00E81CD9" w:rsidP="00E81CD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питьевой воды?</w:t>
      </w:r>
    </w:p>
    <w:p w14:paraId="2578ABC0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161B826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422A50C" wp14:editId="10227EC6">
            <wp:extent cx="4572000" cy="2667000"/>
            <wp:effectExtent l="0" t="0" r="0" b="0"/>
            <wp:docPr id="1045" name="shape10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CE243A6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11</w:t>
      </w:r>
    </w:p>
    <w:p w14:paraId="4F4A19D6" w14:textId="77777777" w:rsidR="00E81CD9" w:rsidRDefault="00E81CD9" w:rsidP="00E81CD9">
      <w:pPr>
        <w:rPr>
          <w:rFonts w:ascii="Times New Roman" w:eastAsia="Times New Roman" w:hAnsi="Times New Roman"/>
          <w:sz w:val="28"/>
          <w:szCs w:val="28"/>
        </w:rPr>
      </w:pPr>
    </w:p>
    <w:p w14:paraId="68CDFB1C" w14:textId="77777777" w:rsidR="00E81CD9" w:rsidRDefault="00E81CD9" w:rsidP="00E81CD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санитарно-гигиенических помещений в институте?</w:t>
      </w:r>
    </w:p>
    <w:p w14:paraId="41274F3E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C17D0D9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6663B5D" wp14:editId="6B00128F">
            <wp:extent cx="4572000" cy="2667000"/>
            <wp:effectExtent l="0" t="0" r="0" b="0"/>
            <wp:docPr id="1047" name="shape10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8B3C7B5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12</w:t>
      </w:r>
    </w:p>
    <w:p w14:paraId="04015169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19CD6C7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8E85B86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50BE53E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46652E3" w14:textId="77777777" w:rsidR="00E81CD9" w:rsidRDefault="00E81CD9" w:rsidP="00E81CD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w:t>
      </w:r>
    </w:p>
    <w:p w14:paraId="1486C6BA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1829594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CD4E57E" wp14:editId="0E750232">
            <wp:extent cx="4572000" cy="2667000"/>
            <wp:effectExtent l="0" t="0" r="0" b="0"/>
            <wp:docPr id="1049" name="shape10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9B11798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13</w:t>
      </w:r>
    </w:p>
    <w:p w14:paraId="79E31156" w14:textId="77777777" w:rsidR="00E81CD9" w:rsidRDefault="00E81CD9" w:rsidP="00E81CD9">
      <w:pPr>
        <w:rPr>
          <w:rFonts w:ascii="Times New Roman" w:eastAsia="Times New Roman" w:hAnsi="Times New Roman"/>
          <w:sz w:val="28"/>
          <w:szCs w:val="28"/>
        </w:rPr>
      </w:pPr>
    </w:p>
    <w:p w14:paraId="171CF865" w14:textId="77777777" w:rsidR="00E81CD9" w:rsidRDefault="00E81CD9" w:rsidP="00E81CD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транспортной доступностью?</w:t>
      </w:r>
    </w:p>
    <w:p w14:paraId="4D7200C0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9939939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9E1EF89" wp14:editId="2BAF3D87">
            <wp:extent cx="4572000" cy="2667000"/>
            <wp:effectExtent l="0" t="0" r="0" b="0"/>
            <wp:docPr id="1051" name="shape10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E69E086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14</w:t>
      </w:r>
    </w:p>
    <w:p w14:paraId="5ED72CB9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FDBB050" w14:textId="77777777" w:rsidR="00E81CD9" w:rsidRDefault="00E81CD9" w:rsidP="00E81CD9">
      <w:pPr>
        <w:rPr>
          <w:rFonts w:ascii="Times New Roman" w:eastAsia="Times New Roman" w:hAnsi="Times New Roman"/>
          <w:sz w:val="28"/>
          <w:szCs w:val="28"/>
        </w:rPr>
      </w:pPr>
    </w:p>
    <w:p w14:paraId="2A07D79D" w14:textId="77777777" w:rsidR="00E81CD9" w:rsidRDefault="00E81CD9" w:rsidP="00E81CD9">
      <w:pPr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комфортностью условий, в которых осуществляется образовательная деятельность?</w:t>
      </w:r>
    </w:p>
    <w:p w14:paraId="09E760E7" w14:textId="77777777" w:rsidR="00E81CD9" w:rsidRDefault="00E81CD9" w:rsidP="00E81CD9">
      <w:pPr>
        <w:jc w:val="center"/>
        <w:rPr>
          <w:rFonts w:ascii="YandexSansTextWebRegular" w:eastAsia="YandexSansTextWebRegular" w:hAnsi="YandexSansTextWebRegular" w:cs="YandexSansTextWebRegular"/>
        </w:rPr>
      </w:pPr>
    </w:p>
    <w:p w14:paraId="0C7D409C" w14:textId="77777777" w:rsidR="00E81CD9" w:rsidRDefault="00E81CD9" w:rsidP="00E81CD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CD826F3" wp14:editId="0B5B405A">
            <wp:extent cx="4572000" cy="2667000"/>
            <wp:effectExtent l="0" t="0" r="0" b="0"/>
            <wp:docPr id="1053" name="shape10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C24471C" w14:textId="77777777" w:rsidR="00E81CD9" w:rsidRDefault="00E81CD9" w:rsidP="00E81CD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15</w:t>
      </w:r>
    </w:p>
    <w:p w14:paraId="56C8DDFA" w14:textId="77777777" w:rsidR="00E81CD9" w:rsidRDefault="00E81CD9" w:rsidP="00E81CD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2F8B3BB" w14:textId="77777777" w:rsidR="00E81CD9" w:rsidRDefault="00E81CD9" w:rsidP="00E81CD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A140D10" w14:textId="77777777" w:rsidR="00E81CD9" w:rsidRDefault="00E81CD9" w:rsidP="00E81CD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E45E9AA" w14:textId="77777777" w:rsidR="00E81CD9" w:rsidRDefault="00E81CD9" w:rsidP="00E81CD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B220A34" w14:textId="77777777" w:rsidR="00E81CD9" w:rsidRDefault="00E81CD9" w:rsidP="00E81CD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3EE5903" w14:textId="77777777" w:rsidR="00E81CD9" w:rsidRDefault="00E81CD9" w:rsidP="00E81CD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9D9A60D" w14:textId="77777777" w:rsidR="00E81CD9" w:rsidRDefault="00E81CD9" w:rsidP="00E81CD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1DC41206" w14:textId="77777777" w:rsidR="00E81CD9" w:rsidRDefault="00E81CD9" w:rsidP="00E81CD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5F426BB" w14:textId="77777777" w:rsidR="00E81CD9" w:rsidRDefault="00E81CD9" w:rsidP="00E81CD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27E9068" w14:textId="77777777" w:rsidR="00E81CD9" w:rsidRDefault="00E81CD9" w:rsidP="00E81CD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C76894C" w14:textId="77777777" w:rsidR="00E81CD9" w:rsidRDefault="00E81CD9" w:rsidP="00E81CD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A7E0632" w14:textId="77777777" w:rsidR="00E81CD9" w:rsidRDefault="00E81CD9" w:rsidP="00E81CD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FC097FC" w14:textId="77777777" w:rsidR="00E81CD9" w:rsidRDefault="00E81CD9" w:rsidP="00E81CD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A938713" w14:textId="77777777" w:rsidR="00E81CD9" w:rsidRDefault="00E81CD9" w:rsidP="00E81CD9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8B1A649" w14:textId="77777777" w:rsidR="00E81CD9" w:rsidRPr="00DC3676" w:rsidRDefault="00E81CD9" w:rsidP="00E81CD9">
      <w:pPr>
        <w:jc w:val="center"/>
        <w:rPr>
          <w:rFonts w:ascii="Times New Roman" w:eastAsia="Times New Roman" w:hAnsi="Times New Roman" w:cs="YandexSansTextWebRegular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 w:cs="YandexSansTextWebRegular"/>
          <w:b/>
          <w:bCs/>
          <w:sz w:val="28"/>
          <w:szCs w:val="28"/>
        </w:rPr>
        <w:lastRenderedPageBreak/>
        <w:t>Глава 3. Удовлетворенность взаимодействиями с персоналом</w:t>
      </w:r>
    </w:p>
    <w:p w14:paraId="52453C2C" w14:textId="77777777" w:rsidR="00E81CD9" w:rsidRDefault="00E81CD9" w:rsidP="00E81CD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16. Удовлетворены ли Вы доброжелательностью, вежливостью работников организации при использовании дистанционных форм взаимодействия?</w:t>
      </w:r>
    </w:p>
    <w:p w14:paraId="4522555A" w14:textId="77777777" w:rsidR="00E81CD9" w:rsidRDefault="00E81CD9" w:rsidP="00E81CD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513130B7" w14:textId="77777777" w:rsidR="00E81CD9" w:rsidRDefault="00E81CD9" w:rsidP="00E81CD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6C06AC7" wp14:editId="5ECD22F7">
            <wp:extent cx="4572000" cy="2667000"/>
            <wp:effectExtent l="0" t="0" r="0" b="0"/>
            <wp:docPr id="1055" name="shape10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726C035" w14:textId="77777777" w:rsidR="00E81CD9" w:rsidRDefault="00E81CD9" w:rsidP="00E81CD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16</w:t>
      </w:r>
    </w:p>
    <w:p w14:paraId="54A8A864" w14:textId="77777777" w:rsidR="00E81CD9" w:rsidRDefault="00E81CD9" w:rsidP="00E81CD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6550D6D2" w14:textId="77777777" w:rsidR="00E81CD9" w:rsidRPr="00E70283" w:rsidRDefault="00E81CD9" w:rsidP="00E81CD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17. Удовлетворены ли Вы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подачи электронного обращения/жалобы/предложения, записи на получение услуги, консультации по оказываемым услугам)?</w:t>
      </w:r>
    </w:p>
    <w:p w14:paraId="694E35F7" w14:textId="77777777" w:rsidR="00E81CD9" w:rsidRDefault="00E81CD9" w:rsidP="00E81CD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EC3534A" wp14:editId="265F3DDD">
            <wp:extent cx="4572000" cy="2800350"/>
            <wp:effectExtent l="0" t="0" r="0" b="0"/>
            <wp:docPr id="1057" name="shape10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8793259" w14:textId="77777777" w:rsidR="00E81CD9" w:rsidRPr="007C33E4" w:rsidRDefault="00E81CD9" w:rsidP="00E81CD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17</w:t>
      </w:r>
    </w:p>
    <w:p w14:paraId="5C8D7691" w14:textId="77777777" w:rsidR="00E81CD9" w:rsidRPr="00E70283" w:rsidRDefault="00E81CD9" w:rsidP="00E81CD9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 (работники приемной комиссии, секретариата, учебной части и прочее) (в % от общего числа опрошенных получателей услуг)?</w:t>
      </w:r>
    </w:p>
    <w:p w14:paraId="3A0A8ACB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ED5040E" wp14:editId="3D094C7A">
            <wp:extent cx="4572000" cy="2667000"/>
            <wp:effectExtent l="0" t="0" r="0" b="0"/>
            <wp:docPr id="1059" name="shape10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17B59B9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18</w:t>
      </w:r>
    </w:p>
    <w:p w14:paraId="342DEF17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13A19DF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CFF7C05" w14:textId="77777777" w:rsidR="00E81CD9" w:rsidRDefault="00E81CD9" w:rsidP="00E81CD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непосредственное оказание услуги (в % от общего числа опрошенных получателей услуг)?</w:t>
      </w:r>
    </w:p>
    <w:p w14:paraId="404596E5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8BAA92E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8C7B16C" wp14:editId="0FEE528E">
            <wp:extent cx="4572000" cy="2667000"/>
            <wp:effectExtent l="0" t="0" r="0" b="0"/>
            <wp:docPr id="1061" name="shape10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BF92952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19</w:t>
      </w:r>
    </w:p>
    <w:p w14:paraId="60B2FFEF" w14:textId="77777777" w:rsidR="00E81CD9" w:rsidRPr="00DC3676" w:rsidRDefault="00E81CD9" w:rsidP="00E81CD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Глава 4. Удовлетворенность образовательными услугами в целом и готовность рекомендовать СИБИТ</w:t>
      </w:r>
    </w:p>
    <w:p w14:paraId="4E116929" w14:textId="77777777" w:rsidR="00E81CD9" w:rsidRDefault="00E81CD9" w:rsidP="00E81CD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20. </w:t>
      </w:r>
      <w:r>
        <w:rPr>
          <w:rFonts w:ascii="Times New Roman" w:eastAsia="Times New Roman" w:hAnsi="Times New Roman" w:cs="YandexSansTextWebRegular"/>
          <w:sz w:val="28"/>
          <w:szCs w:val="28"/>
        </w:rPr>
        <w:t>Готовы ли Вы рекомендовать наш институт родственникам и знакомым?</w:t>
      </w:r>
    </w:p>
    <w:p w14:paraId="0CFC34F8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288D739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4E1CEA7" wp14:editId="25C1B7EF">
            <wp:extent cx="4572000" cy="2667000"/>
            <wp:effectExtent l="0" t="0" r="0" b="0"/>
            <wp:docPr id="1063" name="shape10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6B58A57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20</w:t>
      </w:r>
    </w:p>
    <w:p w14:paraId="4D88DCE8" w14:textId="77777777" w:rsidR="00E81CD9" w:rsidRDefault="00E81CD9" w:rsidP="00E81CD9">
      <w:pPr>
        <w:rPr>
          <w:rFonts w:ascii="Times New Roman" w:eastAsia="Times New Roman" w:hAnsi="Times New Roman"/>
          <w:sz w:val="28"/>
          <w:szCs w:val="28"/>
        </w:rPr>
      </w:pPr>
    </w:p>
    <w:p w14:paraId="168F9E0E" w14:textId="77777777" w:rsidR="00E81CD9" w:rsidRDefault="00E81CD9" w:rsidP="00E81CD9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состоянием оказания образовательных услуг в институте?</w:t>
      </w:r>
    </w:p>
    <w:p w14:paraId="1EAF3689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2CBE921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3BA0872" wp14:editId="62E2AEDD">
            <wp:extent cx="4572000" cy="2667000"/>
            <wp:effectExtent l="0" t="0" r="0" b="0"/>
            <wp:docPr id="1065" name="shape10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3BB7C25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21</w:t>
      </w:r>
    </w:p>
    <w:p w14:paraId="6A965328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4011CD2" w14:textId="77777777" w:rsidR="00E81CD9" w:rsidRDefault="00E81CD9" w:rsidP="00E81C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9BB5E5B" w14:textId="77777777" w:rsidR="00E81CD9" w:rsidRDefault="00E81CD9" w:rsidP="00E81C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41FC080" w14:textId="77777777" w:rsidR="00E81CD9" w:rsidRDefault="00E81CD9" w:rsidP="00E81C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1289024" w14:textId="77777777" w:rsidR="00E81CD9" w:rsidRDefault="00E81CD9" w:rsidP="00E81C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2EA446" w14:textId="77777777" w:rsidR="00E81CD9" w:rsidRPr="00E20455" w:rsidRDefault="00E81CD9" w:rsidP="00E81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0DA2F" w14:textId="77777777" w:rsidR="00E81CD9" w:rsidRPr="00992DF5" w:rsidRDefault="00E81CD9" w:rsidP="00E81CD9">
      <w:pPr>
        <w:rPr>
          <w:rFonts w:ascii="Times New Roman" w:hAnsi="Times New Roman" w:cs="Times New Roman"/>
          <w:sz w:val="24"/>
          <w:szCs w:val="24"/>
        </w:rPr>
      </w:pPr>
    </w:p>
    <w:p w14:paraId="529F2539" w14:textId="77777777" w:rsidR="00E81CD9" w:rsidRDefault="00E81CD9" w:rsidP="00E81CD9"/>
    <w:p w14:paraId="3E63E7FB" w14:textId="77777777" w:rsidR="00E81CD9" w:rsidRDefault="00E81CD9" w:rsidP="00E81CD9"/>
    <w:p w14:paraId="19C74DB8" w14:textId="77777777" w:rsidR="00E81CD9" w:rsidRDefault="00E81CD9" w:rsidP="00E81CD9"/>
    <w:p w14:paraId="286B2E1E" w14:textId="77777777" w:rsidR="00742566" w:rsidRDefault="00742566" w:rsidP="00742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BCC683" w14:textId="77777777" w:rsidR="0051178B" w:rsidRDefault="0051178B"/>
    <w:sectPr w:rsidR="0051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SansTextWebRegula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590"/>
    <w:multiLevelType w:val="hybridMultilevel"/>
    <w:tmpl w:val="752EC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E0146"/>
    <w:multiLevelType w:val="hybridMultilevel"/>
    <w:tmpl w:val="1BCA7C3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B6A"/>
    <w:multiLevelType w:val="hybridMultilevel"/>
    <w:tmpl w:val="D53ABED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784F"/>
    <w:multiLevelType w:val="hybridMultilevel"/>
    <w:tmpl w:val="0ED0B66A"/>
    <w:lvl w:ilvl="0" w:tplc="79FE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6B028B"/>
    <w:multiLevelType w:val="hybridMultilevel"/>
    <w:tmpl w:val="5956AE72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F4A65"/>
    <w:multiLevelType w:val="hybridMultilevel"/>
    <w:tmpl w:val="90F464E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CA"/>
    <w:rsid w:val="001731CA"/>
    <w:rsid w:val="001E15C5"/>
    <w:rsid w:val="002D219D"/>
    <w:rsid w:val="002F0542"/>
    <w:rsid w:val="00481DDB"/>
    <w:rsid w:val="0051178B"/>
    <w:rsid w:val="005E71D6"/>
    <w:rsid w:val="006B488B"/>
    <w:rsid w:val="00715DB7"/>
    <w:rsid w:val="00742566"/>
    <w:rsid w:val="007C0041"/>
    <w:rsid w:val="007C33E4"/>
    <w:rsid w:val="007D52C6"/>
    <w:rsid w:val="00B246B6"/>
    <w:rsid w:val="00B4324C"/>
    <w:rsid w:val="00D72C3C"/>
    <w:rsid w:val="00E81CD9"/>
    <w:rsid w:val="00EB7C08"/>
    <w:rsid w:val="00F33A1E"/>
    <w:rsid w:val="00F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AFC8"/>
  <w15:chartTrackingRefBased/>
  <w15:docId w15:val="{C5DF3C4B-9937-4C1D-9ACB-857D209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66"/>
    <w:pPr>
      <w:ind w:left="720"/>
      <w:contextualSpacing/>
    </w:pPr>
  </w:style>
  <w:style w:type="table" w:styleId="a4">
    <w:name w:val="Table Grid"/>
    <w:basedOn w:val="a1"/>
    <w:uiPriority w:val="39"/>
    <w:rsid w:val="00742566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открытостью, полнотой и доступностью информации о его деятельности, размещенной на информационных стендах в помещении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62D-4565-B0EE-EE9F321D27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62D-4565-B0EE-EE9F321D27B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62D-4565-B0EE-EE9F321D27B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62D-4565-B0EE-EE9F321D27B5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34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62D-4565-B0EE-EE9F321D27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деятельность:понятностью навигации внутри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883C-4774-B320-F95994C8FF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883C-4774-B320-F95994C8FF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883C-4774-B320-F95994C8FF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883C-4774-B320-F95994C8FF1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44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3C-4774-B320-F95994C8FF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питьевой воды?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E4D-4B92-8861-EEDE7988A2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E4D-4B92-8861-EEDE7988A2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E4D-4B92-8861-EEDE7988A2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E4D-4B92-8861-EEDE7988A28B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86</c:v>
                </c:pt>
                <c:pt idx="1">
                  <c:v>38</c:v>
                </c:pt>
                <c:pt idx="2">
                  <c:v>28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E4D-4B92-8861-EEDE7988A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санитарно-гигиенических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CF01-4B96-931B-48E919F0C2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CF01-4B96-931B-48E919F0C2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CF01-4B96-931B-48E919F0C2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CF01-4B96-931B-48E919F0C27F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90</c:v>
                </c:pt>
                <c:pt idx="1">
                  <c:v>54</c:v>
                </c:pt>
                <c:pt idx="2">
                  <c:v>19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01-4B96-931B-48E919F0C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3E9-4581-A102-581FF7A976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3E9-4581-A102-581FF7A976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3E9-4581-A102-581FF7A976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3E9-4581-A102-581FF7A976F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41</c:v>
                </c:pt>
                <c:pt idx="2">
                  <c:v>21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E9-4581-A102-581FF7A976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транспортной доступностью?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8CCB-44D5-9444-9A979FA8E4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8CCB-44D5-9444-9A979FA8E4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8CCB-44D5-9444-9A979FA8E4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8CCB-44D5-9444-9A979FA8E42E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43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CCB-44D5-9444-9A979FA8E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комфортностью условий, в которых осуществляется образовательная деятельность?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C6BE-464C-9ADA-2DE0C730DA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C6BE-464C-9ADA-2DE0C730DA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C6BE-464C-9ADA-2DE0C730DA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C6BE-464C-9ADA-2DE0C730DADF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122</c:v>
                </c:pt>
                <c:pt idx="1">
                  <c:v>41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6BE-464C-9ADA-2DE0C730DA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организации при использовании дистанционных форм взаимодействия?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54DC-4FDD-A049-3503C90D96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54DC-4FDD-A049-3503C90D96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54DC-4FDD-A049-3503C90D96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54DC-4FDD-A049-3503C90D968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118</c:v>
                </c:pt>
                <c:pt idx="1">
                  <c:v>49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4DC-4FDD-A049-3503C90D96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 и вежливостью работников института, с которыми взаимодействовали в дистанционной форме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0C0-4B81-9CB5-DA8486A3F1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0C0-4B81-9CB5-DA8486A3F1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0C0-4B81-9CB5-DA8486A3F1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0C0-4B81-9CB5-DA8486A3F15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</c:v>
                </c:pt>
                <c:pt idx="1">
                  <c:v>25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0C0-4B81-9CB5-DA8486A3F1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A2B-4328-8591-E90C1CF785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A2B-4328-8591-E90C1CF785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A2B-4328-8591-E90C1CF785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A2B-4328-8591-E90C1CF785A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128</c:v>
                </c:pt>
                <c:pt idx="1">
                  <c:v>38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2B-4328-8591-E90C1CF78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непосредственное оказание услуги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210E-4B94-B711-B53DC49D7C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210E-4B94-B711-B53DC49D7C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210E-4B94-B711-B53DC49D7CF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210E-4B94-B711-B53DC49D7CF0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54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0E-4B94-B711-B53DC49D7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открытостью, полнотой и доступностью информации о деятельности института, размещенной на его официальном сайте?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EBE1-431A-B00F-7858E81115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EBE1-431A-B00F-7858E81115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EBE1-431A-B00F-7858E81115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EBE1-431A-B00F-7858E81115A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105</c:v>
                </c:pt>
                <c:pt idx="1">
                  <c:v>46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BE1-431A-B00F-7858E8111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Готовы ли Вы рекомендовать наш институт родственникам и знакомым?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47FB-43C6-A5E6-65414B2484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47FB-43C6-A5E6-65414B2484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47FB-43C6-A5E6-65414B2484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47FB-43C6-A5E6-65414B2484AB}"/>
              </c:ext>
            </c:extLst>
          </c:dPt>
          <c:cat>
            <c:strRef>
              <c:f>Sheet1!$A$2:$A$5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53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7FB-43C6-A5E6-65414B2484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состоянием оказания образовательных услуг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165D-4E5C-A7A3-AED544BC26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165D-4E5C-A7A3-AED544BC26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165D-4E5C-A7A3-AED544BC26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165D-4E5C-A7A3-AED544BC26A4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126</c:v>
                </c:pt>
                <c:pt idx="1">
                  <c:v>37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5D-4E5C-A7A3-AED544BC26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сведениями о контактных телефонах?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574-4CA7-BAA2-8B733F9849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574-4CA7-BAA2-8B733F9849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574-4CA7-BAA2-8B733F9849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574-4CA7-BAA2-8B733F9849D4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117</c:v>
                </c:pt>
                <c:pt idx="1">
                  <c:v>30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574-4CA7-BAA2-8B733F984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наличием на сайте информации для обратной связи:сведениями об адресах электронной почты?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9B5-482D-9A30-0A90EBA524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9B5-482D-9A30-0A90EBA524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9B5-482D-9A30-0A90EBA5240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9B5-482D-9A30-0A90EBA52400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121</c:v>
                </c:pt>
                <c:pt idx="1">
                  <c:v>29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B5-482D-9A30-0A90EBA52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связи:сведениями об электронных сервисах (форма для подачи электронного обращения: жалобы, предложения)?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94E-4252-BB1F-D4C750260E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94E-4252-BB1F-D4C750260E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94E-4252-BB1F-D4C750260E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94E-4252-BB1F-D4C750260E4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108</c:v>
                </c:pt>
                <c:pt idx="1">
                  <c:v>36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4E-4252-BB1F-D4C750260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связи:наличием раздела «Часто задаваемые вопросы»?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FA7-4C1F-9BD1-C9FE1762CE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FA7-4C1F-9BD1-C9FE1762CE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FA7-4C1F-9BD1-C9FE1762CE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FA7-4C1F-9BD1-C9FE1762CE4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34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A7-4C1F-9BD1-C9FE1762C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B8B-433D-84E9-842BF7EAD6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B8B-433D-84E9-842BF7EAD6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B8B-433D-84E9-842BF7EAD6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B8B-433D-84E9-842BF7EAD65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106</c:v>
                </c:pt>
                <c:pt idx="1">
                  <c:v>37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B8B-433D-84E9-842BF7EA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FE9C-4059-9FD4-B31FB5AD81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FE9C-4059-9FD4-B31FB5AD81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FE9C-4059-9FD4-B31FB5AD816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FE9C-4059-9FD4-B31FB5AD816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116</c:v>
                </c:pt>
                <c:pt idx="1">
                  <c:v>51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9C-4059-9FD4-B31FB5AD8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наличием зоны отдыха?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39FF-448D-8277-A6536E2722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39FF-448D-8277-A6536E2722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39FF-448D-8277-A6536E2722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39FF-448D-8277-A6536E27227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41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9FF-448D-8277-A6536E272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2023-09-27T03:25:00Z</dcterms:created>
  <dcterms:modified xsi:type="dcterms:W3CDTF">2023-09-29T05:02:00Z</dcterms:modified>
</cp:coreProperties>
</file>